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52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24"/>
        <w:gridCol w:w="1946"/>
        <w:gridCol w:w="2108"/>
        <w:gridCol w:w="2108"/>
        <w:gridCol w:w="1783"/>
        <w:gridCol w:w="1783"/>
        <w:gridCol w:w="2112"/>
      </w:tblGrid>
      <w:tr w:rsidR="00B06842" w:rsidRPr="00B06842" w:rsidTr="00B06842">
        <w:trPr>
          <w:trHeight w:val="255"/>
        </w:trPr>
        <w:tc>
          <w:tcPr>
            <w:tcW w:w="1701" w:type="dxa"/>
          </w:tcPr>
          <w:p w:rsidR="00B06842" w:rsidRPr="00675043" w:rsidRDefault="00B06842" w:rsidP="004025DA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Days</w:t>
            </w:r>
            <w:proofErr w:type="spellEnd"/>
          </w:p>
        </w:tc>
        <w:tc>
          <w:tcPr>
            <w:tcW w:w="1724" w:type="dxa"/>
          </w:tcPr>
          <w:p w:rsidR="00B06842" w:rsidRPr="00675043" w:rsidRDefault="00B06842" w:rsidP="004025DA">
            <w:pPr>
              <w:pStyle w:val="TableParagraph"/>
              <w:ind w:left="174" w:right="16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</w:tcPr>
          <w:p w:rsidR="00B06842" w:rsidRPr="00675043" w:rsidRDefault="00B06842" w:rsidP="004025DA">
            <w:pPr>
              <w:pStyle w:val="TableParagraph"/>
              <w:ind w:left="174" w:right="166"/>
              <w:rPr>
                <w:rFonts w:ascii="Times New Roman" w:hAnsi="Times New Roman" w:cs="Times New Roman"/>
                <w:b/>
              </w:rPr>
            </w:pPr>
            <w:r w:rsidRPr="00675043">
              <w:rPr>
                <w:rFonts w:ascii="Times New Roman" w:hAnsi="Times New Roman" w:cs="Times New Roman"/>
                <w:b/>
              </w:rPr>
              <w:t>A1</w:t>
            </w:r>
            <w:r w:rsidRPr="0067504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2108" w:type="dxa"/>
          </w:tcPr>
          <w:p w:rsidR="00B06842" w:rsidRPr="00675043" w:rsidRDefault="00B06842" w:rsidP="004025DA">
            <w:pPr>
              <w:pStyle w:val="TableParagraph"/>
              <w:ind w:left="174" w:right="168"/>
              <w:rPr>
                <w:rFonts w:ascii="Times New Roman" w:hAnsi="Times New Roman" w:cs="Times New Roman"/>
                <w:b/>
              </w:rPr>
            </w:pPr>
            <w:r w:rsidRPr="00675043">
              <w:rPr>
                <w:rFonts w:ascii="Times New Roman" w:hAnsi="Times New Roman" w:cs="Times New Roman"/>
                <w:b/>
              </w:rPr>
              <w:t>A2</w:t>
            </w:r>
            <w:r w:rsidRPr="0067504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2108" w:type="dxa"/>
          </w:tcPr>
          <w:p w:rsidR="00B06842" w:rsidRPr="00675043" w:rsidRDefault="00B06842" w:rsidP="004025DA">
            <w:pPr>
              <w:pStyle w:val="TableParagraph"/>
              <w:ind w:left="174" w:right="169"/>
              <w:rPr>
                <w:rFonts w:ascii="Times New Roman" w:hAnsi="Times New Roman" w:cs="Times New Roman"/>
                <w:b/>
              </w:rPr>
            </w:pPr>
            <w:r w:rsidRPr="00675043">
              <w:rPr>
                <w:rFonts w:ascii="Times New Roman" w:hAnsi="Times New Roman" w:cs="Times New Roman"/>
                <w:b/>
              </w:rPr>
              <w:t>A2(A)</w:t>
            </w:r>
          </w:p>
        </w:tc>
        <w:tc>
          <w:tcPr>
            <w:tcW w:w="1783" w:type="dxa"/>
          </w:tcPr>
          <w:p w:rsidR="00B06842" w:rsidRPr="00675043" w:rsidRDefault="00B06842" w:rsidP="004025DA">
            <w:pPr>
              <w:pStyle w:val="TableParagraph"/>
              <w:ind w:left="172" w:right="169"/>
              <w:rPr>
                <w:rFonts w:ascii="Times New Roman" w:hAnsi="Times New Roman" w:cs="Times New Roman"/>
                <w:b/>
              </w:rPr>
            </w:pPr>
            <w:r w:rsidRPr="00675043">
              <w:rPr>
                <w:rFonts w:ascii="Times New Roman" w:hAnsi="Times New Roman" w:cs="Times New Roman"/>
                <w:b/>
              </w:rPr>
              <w:t>A2+(A)</w:t>
            </w:r>
          </w:p>
        </w:tc>
        <w:tc>
          <w:tcPr>
            <w:tcW w:w="1783" w:type="dxa"/>
          </w:tcPr>
          <w:p w:rsidR="00B06842" w:rsidRPr="00675043" w:rsidRDefault="00B06842" w:rsidP="004025DA">
            <w:pPr>
              <w:pStyle w:val="TableParagraph"/>
              <w:ind w:left="135" w:right="134"/>
              <w:rPr>
                <w:rFonts w:ascii="Times New Roman" w:hAnsi="Times New Roman" w:cs="Times New Roman"/>
                <w:b/>
              </w:rPr>
            </w:pPr>
            <w:r w:rsidRPr="00675043">
              <w:rPr>
                <w:rFonts w:ascii="Times New Roman" w:hAnsi="Times New Roman" w:cs="Times New Roman"/>
                <w:b/>
              </w:rPr>
              <w:t>A2+(B)</w:t>
            </w:r>
          </w:p>
        </w:tc>
        <w:tc>
          <w:tcPr>
            <w:tcW w:w="2112" w:type="dxa"/>
          </w:tcPr>
          <w:p w:rsidR="00B06842" w:rsidRPr="00675043" w:rsidRDefault="00B06842" w:rsidP="004025DA">
            <w:pPr>
              <w:pStyle w:val="TableParagraph"/>
              <w:ind w:left="247" w:right="240"/>
              <w:rPr>
                <w:rFonts w:ascii="Times New Roman" w:hAnsi="Times New Roman" w:cs="Times New Roman"/>
                <w:b/>
              </w:rPr>
            </w:pPr>
            <w:r w:rsidRPr="00675043">
              <w:rPr>
                <w:rFonts w:ascii="Times New Roman" w:hAnsi="Times New Roman" w:cs="Times New Roman"/>
                <w:b/>
              </w:rPr>
              <w:t>B1</w:t>
            </w:r>
          </w:p>
        </w:tc>
      </w:tr>
      <w:tr w:rsidR="00B06842" w:rsidRPr="00B06842" w:rsidTr="00B06842">
        <w:trPr>
          <w:trHeight w:val="255"/>
        </w:trPr>
        <w:tc>
          <w:tcPr>
            <w:tcW w:w="15265" w:type="dxa"/>
            <w:gridSpan w:val="8"/>
          </w:tcPr>
          <w:p w:rsidR="00B06842" w:rsidRPr="00675043" w:rsidRDefault="00B06842" w:rsidP="004025DA">
            <w:pPr>
              <w:pStyle w:val="TableParagraph"/>
              <w:ind w:left="247" w:right="240"/>
              <w:rPr>
                <w:rFonts w:ascii="Times New Roman" w:hAnsi="Times New Roman" w:cs="Times New Roman"/>
                <w:b/>
              </w:rPr>
            </w:pP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 w:val="restart"/>
          </w:tcPr>
          <w:p w:rsidR="00B06842" w:rsidRPr="00675043" w:rsidRDefault="00B06842" w:rsidP="004025D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4025DA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4025DA">
            <w:pPr>
              <w:pStyle w:val="TableParagraph"/>
              <w:spacing w:line="240" w:lineRule="auto"/>
              <w:ind w:left="23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24" w:type="dxa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402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402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</w:tr>
      <w:tr w:rsidR="00B06842" w:rsidRPr="00675043" w:rsidTr="00B06842">
        <w:trPr>
          <w:trHeight w:val="146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402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402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4025DA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</w:tr>
      <w:tr w:rsidR="00B06842" w:rsidRPr="00675043" w:rsidTr="00B06842">
        <w:trPr>
          <w:trHeight w:val="257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402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4025D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B06842" w:rsidRPr="00675043" w:rsidRDefault="00B06842" w:rsidP="004025D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4025D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4025D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4025DA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4025DA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06842" w:rsidRPr="00675043" w:rsidRDefault="00B06842" w:rsidP="004025D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 w:val="restart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line="240" w:lineRule="auto"/>
              <w:ind w:left="174" w:right="16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 w:val="restart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line="240" w:lineRule="auto"/>
              <w:ind w:left="186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</w:tr>
      <w:tr w:rsidR="00B06842" w:rsidRPr="00675043" w:rsidTr="00B06842">
        <w:trPr>
          <w:trHeight w:val="46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ind w:left="6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 w:val="restart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line="240" w:lineRule="auto"/>
              <w:ind w:left="23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</w:tr>
      <w:tr w:rsidR="00B06842" w:rsidRPr="00675043" w:rsidTr="00B06842">
        <w:trPr>
          <w:trHeight w:val="257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  <w:bookmarkStart w:id="0" w:name="_GoBack"/>
            <w:bookmarkEnd w:id="0"/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783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 w:val="restart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FRIDAY</w:t>
            </w: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 w:val="restart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40E19" w:rsidRDefault="00B06842" w:rsidP="00B06842">
            <w:pPr>
              <w:pStyle w:val="TableParagraph"/>
              <w:spacing w:before="159" w:line="240" w:lineRule="auto"/>
              <w:ind w:left="526" w:right="443" w:hanging="6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</w:p>
          <w:p w:rsidR="00B06842" w:rsidRPr="00675043" w:rsidRDefault="00B06842" w:rsidP="00B06842">
            <w:pPr>
              <w:pStyle w:val="TableParagraph"/>
              <w:spacing w:before="159" w:line="240" w:lineRule="auto"/>
              <w:ind w:left="526" w:right="443" w:hanging="6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4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675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2108" w:type="dxa"/>
            <w:vMerge w:val="restart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40E19" w:rsidRDefault="00B06842" w:rsidP="00B06842">
            <w:pPr>
              <w:pStyle w:val="TableParagraph"/>
              <w:spacing w:before="159" w:line="240" w:lineRule="auto"/>
              <w:ind w:left="525" w:right="444" w:hanging="6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</w:p>
          <w:p w:rsidR="00B06842" w:rsidRPr="00675043" w:rsidRDefault="00B06842" w:rsidP="00B06842">
            <w:pPr>
              <w:pStyle w:val="TableParagraph"/>
              <w:spacing w:before="159" w:line="240" w:lineRule="auto"/>
              <w:ind w:left="525" w:right="444" w:hanging="6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4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675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B06842" w:rsidRDefault="00B06842" w:rsidP="00B06842">
            <w:pPr>
              <w:pStyle w:val="TableParagraph"/>
              <w:ind w:left="174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6842" w:rsidRDefault="00B06842" w:rsidP="00B06842">
            <w:pPr>
              <w:pStyle w:val="TableParagraph"/>
              <w:ind w:left="174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</w:p>
          <w:p w:rsidR="00B06842" w:rsidRPr="00675043" w:rsidRDefault="00B06842" w:rsidP="00B06842">
            <w:pPr>
              <w:pStyle w:val="TableParagraph"/>
              <w:ind w:left="174" w:right="169"/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</w:pPr>
            <w:r w:rsidRPr="0067504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675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1783" w:type="dxa"/>
            <w:vMerge w:val="restart"/>
            <w:shd w:val="clear" w:color="auto" w:fill="FFFFFF" w:themeFill="background1"/>
          </w:tcPr>
          <w:p w:rsidR="00B06842" w:rsidRDefault="00B06842" w:rsidP="00B06842">
            <w:pPr>
              <w:pStyle w:val="TableParagraph"/>
              <w:ind w:left="134"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6842" w:rsidRDefault="00B06842" w:rsidP="00B06842">
            <w:pPr>
              <w:pStyle w:val="TableParagraph"/>
              <w:ind w:left="134"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OFF DAY</w:t>
            </w:r>
          </w:p>
          <w:p w:rsidR="00B06842" w:rsidRPr="00675043" w:rsidRDefault="00B06842" w:rsidP="00B06842">
            <w:pPr>
              <w:pStyle w:val="TableParagraph"/>
              <w:ind w:left="134" w:right="134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FOR</w:t>
            </w:r>
            <w:r w:rsidRPr="00675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7504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08.30-09.10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174" w:right="169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B06842" w:rsidRPr="00675043" w:rsidRDefault="00B06842" w:rsidP="00B06842">
            <w:pPr>
              <w:pStyle w:val="TableParagraph"/>
              <w:ind w:left="134" w:right="13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09.20-10.00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174" w:right="169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B06842" w:rsidRPr="00675043" w:rsidRDefault="00B06842" w:rsidP="00B06842">
            <w:pPr>
              <w:pStyle w:val="TableParagraph"/>
              <w:ind w:left="134" w:right="13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10.10-10.50</w:t>
            </w:r>
          </w:p>
        </w:tc>
      </w:tr>
      <w:tr w:rsidR="00B06842" w:rsidRPr="00675043" w:rsidTr="00B06842">
        <w:trPr>
          <w:trHeight w:val="73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174" w:right="169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B06842" w:rsidRPr="00675043" w:rsidRDefault="00B06842" w:rsidP="00B06842">
            <w:pPr>
              <w:pStyle w:val="TableParagraph"/>
              <w:ind w:left="134" w:right="13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11.00-11.40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5th 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B06842" w:rsidRPr="00675043" w:rsidRDefault="00B06842" w:rsidP="00B06842">
            <w:pPr>
              <w:pStyle w:val="TableParagraph"/>
              <w:spacing w:line="251" w:lineRule="exact"/>
              <w:ind w:left="174" w:right="169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B06842" w:rsidRPr="00675043" w:rsidRDefault="00B06842" w:rsidP="00B06842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B06842" w:rsidRPr="00675043" w:rsidRDefault="00B06842" w:rsidP="00B06842">
            <w:pPr>
              <w:pStyle w:val="TableParagraph"/>
              <w:ind w:left="213"/>
              <w:jc w:val="left"/>
              <w:rPr>
                <w:rFonts w:ascii="Times New Roman" w:hAnsi="Times New Roman" w:cs="Times New Roman"/>
              </w:rPr>
            </w:pPr>
            <w:r w:rsidRPr="00675043">
              <w:rPr>
                <w:rFonts w:ascii="Times New Roman" w:hAnsi="Times New Roman" w:cs="Times New Roman"/>
              </w:rPr>
              <w:t>11.50-12.30</w:t>
            </w:r>
          </w:p>
        </w:tc>
      </w:tr>
      <w:tr w:rsidR="00B06842" w:rsidRPr="00675043" w:rsidTr="00B06842">
        <w:trPr>
          <w:trHeight w:val="255"/>
        </w:trPr>
        <w:tc>
          <w:tcPr>
            <w:tcW w:w="1701" w:type="dxa"/>
            <w:vMerge/>
            <w:tcBorders>
              <w:top w:val="nil"/>
            </w:tcBorders>
          </w:tcPr>
          <w:p w:rsidR="00B06842" w:rsidRPr="00675043" w:rsidRDefault="00B06842" w:rsidP="00B0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06842" w:rsidRPr="00675043" w:rsidRDefault="00B06842" w:rsidP="00B0684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26A4D" w:rsidRPr="00675043" w:rsidRDefault="00D26A4D" w:rsidP="00B06842">
      <w:pPr>
        <w:rPr>
          <w:rFonts w:ascii="Times New Roman" w:hAnsi="Times New Roman" w:cs="Times New Roman"/>
        </w:rPr>
      </w:pPr>
    </w:p>
    <w:sectPr w:rsidR="00D26A4D" w:rsidRPr="00675043">
      <w:type w:val="continuous"/>
      <w:pgSz w:w="16840" w:h="11910" w:orient="landscape"/>
      <w:pgMar w:top="72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TM0MTY0MjcwNDBW0lEKTi0uzszPAykwqQUA3VL4BSwAAAA="/>
  </w:docVars>
  <w:rsids>
    <w:rsidRoot w:val="00D26A4D"/>
    <w:rsid w:val="00075663"/>
    <w:rsid w:val="00140E19"/>
    <w:rsid w:val="001B33F3"/>
    <w:rsid w:val="00226124"/>
    <w:rsid w:val="00675043"/>
    <w:rsid w:val="00AC475B"/>
    <w:rsid w:val="00AF0398"/>
    <w:rsid w:val="00B06842"/>
    <w:rsid w:val="00D26A4D"/>
    <w:rsid w:val="00E851AE"/>
    <w:rsid w:val="00F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C30"/>
  <w15:docId w15:val="{2341BF55-77CD-43AD-8C30-F56C690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KUR PLANLAMALARI_2ceyrek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KUR PLANLAMALARI_2ceyrek</dc:title>
  <dc:creator>Aysem Öktem</dc:creator>
  <cp:lastModifiedBy>SİVAS BİL TEK ÜNİ</cp:lastModifiedBy>
  <cp:revision>2</cp:revision>
  <dcterms:created xsi:type="dcterms:W3CDTF">2023-01-06T08:39:00Z</dcterms:created>
  <dcterms:modified xsi:type="dcterms:W3CDTF">2023-01-06T08:39:00Z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2022-11-25T00:00:00Z</vt:filetime>
  </property>
</Properties>
</file>